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0DB" w:rsidRDefault="00E56827" w:rsidP="00E568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827">
        <w:rPr>
          <w:rFonts w:ascii="Times New Roman" w:hAnsi="Times New Roman" w:cs="Times New Roman"/>
          <w:b/>
          <w:sz w:val="28"/>
          <w:szCs w:val="28"/>
        </w:rPr>
        <w:t>Сведения о реализации основных образовательных программ по уровням образования</w:t>
      </w:r>
    </w:p>
    <w:p w:rsidR="00E56827" w:rsidRDefault="00E56827" w:rsidP="00E5682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E56827">
        <w:rPr>
          <w:rFonts w:ascii="Times New Roman" w:hAnsi="Times New Roman" w:cs="Times New Roman"/>
          <w:b/>
          <w:sz w:val="28"/>
          <w:szCs w:val="28"/>
        </w:rPr>
        <w:t>Основная образовательная программа начального общего образования</w:t>
      </w:r>
      <w:r w:rsidR="00787E00">
        <w:rPr>
          <w:rFonts w:ascii="Times New Roman" w:hAnsi="Times New Roman" w:cs="Times New Roman"/>
          <w:b/>
          <w:sz w:val="28"/>
          <w:szCs w:val="28"/>
        </w:rPr>
        <w:t xml:space="preserve"> (НОО)</w:t>
      </w:r>
    </w:p>
    <w:p w:rsidR="00787E00" w:rsidRPr="00787E00" w:rsidRDefault="00787E00" w:rsidP="00787E0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7E00">
        <w:rPr>
          <w:rFonts w:ascii="Times New Roman" w:hAnsi="Times New Roman" w:cs="Times New Roman"/>
          <w:sz w:val="28"/>
          <w:szCs w:val="28"/>
        </w:rPr>
        <w:t>Сведения о педагогических работниках, участвующих в реализации основной образовательной программы 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7E00">
        <w:rPr>
          <w:rFonts w:ascii="Times New Roman" w:hAnsi="Times New Roman" w:cs="Times New Roman"/>
          <w:sz w:val="28"/>
          <w:szCs w:val="28"/>
        </w:rPr>
        <w:t>в настоящем пункте – педагогические работники):</w:t>
      </w:r>
      <w:bookmarkStart w:id="0" w:name="_GoBack"/>
      <w:bookmarkEnd w:id="0"/>
    </w:p>
    <w:tbl>
      <w:tblPr>
        <w:tblW w:w="10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7"/>
        <w:gridCol w:w="2183"/>
        <w:gridCol w:w="2268"/>
        <w:gridCol w:w="2551"/>
        <w:gridCol w:w="3544"/>
      </w:tblGrid>
      <w:tr w:rsidR="00E56827" w:rsidRPr="00E56827" w:rsidTr="00E56827">
        <w:trPr>
          <w:trHeight w:val="230"/>
        </w:trPr>
        <w:tc>
          <w:tcPr>
            <w:tcW w:w="397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83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учебных </w:t>
            </w:r>
            <w:r w:rsidRPr="00E56827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предметов,</w:t>
            </w:r>
            <w:r w:rsidRPr="00E56827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br/>
              <w:t>учебных курсов (в том числе внеурочной деятельности)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учебных модулей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соответствии с учебным планом образовательной программы</w:t>
            </w:r>
          </w:p>
        </w:tc>
        <w:tc>
          <w:tcPr>
            <w:tcW w:w="2268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(при наличии)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педагогического работника</w:t>
            </w:r>
          </w:p>
        </w:tc>
        <w:tc>
          <w:tcPr>
            <w:tcW w:w="2551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Должность,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квалификационная категория педагогических работников</w:t>
            </w:r>
          </w:p>
        </w:tc>
        <w:tc>
          <w:tcPr>
            <w:tcW w:w="3544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Сведения </w:t>
            </w:r>
            <w:r w:rsidRPr="00E56827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о повышении квалификации педагогических работников</w:t>
            </w:r>
            <w:r w:rsidRPr="00E56827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br/>
              <w:t xml:space="preserve">по профилю преподаваемого учебного предмета </w:t>
            </w:r>
            <w:proofErr w:type="gramStart"/>
            <w:r w:rsidRPr="00E56827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за</w:t>
            </w:r>
            <w:proofErr w:type="gramEnd"/>
            <w:r w:rsidRPr="00E56827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 xml:space="preserve"> последние 3 года</w:t>
            </w:r>
          </w:p>
        </w:tc>
      </w:tr>
      <w:tr w:rsidR="00E56827" w:rsidRPr="00E56827" w:rsidTr="00E56827">
        <w:trPr>
          <w:trHeight w:val="230"/>
        </w:trPr>
        <w:tc>
          <w:tcPr>
            <w:tcW w:w="397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Родной язык и (или) государственный язык республики Российской Федерации.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 на родном языке.</w:t>
            </w: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Гумарова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Альбина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Мунировна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татарского языка и литературы, первая квалификационная категория  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Достижение </w:t>
            </w:r>
            <w:proofErr w:type="spellStart"/>
            <w:proofErr w:type="gram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личност-ных</w:t>
            </w:r>
            <w:proofErr w:type="spellEnd"/>
            <w:proofErr w:type="gram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метапредметных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предметных результатов образования на уроках родного (татарского) языка и литературы в условиях реализации ФГОС и профессионального стандарта педагога (в том числе 16 часов по особенностям организации работы с детьми с ОВЗ), ФГБОУ ВО «НГПУ», 2021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Родной язык и (или) государственный язык республики Российской Федерации. Родная литература.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Арсентьева Вера Ивановна</w:t>
            </w:r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татарского языка и литературы, первая квалификационная категория  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Инновационные подходы к организации педагогической деятельности учителя родного (татарского как неродного) языка и литературы в условиях реализации ФГОС (в том числе 16 часов по вопросам обучения детей с ОВЗ), ФГБОУВО «НГПУ», 2022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Родной язык и (или) государственный язык республики Российской Федерации. Родная литература.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Шагиева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Венера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Халимовна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татарского языка и литературы, первая квалификационная категория  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Достижение новых образовательных результатов на уроках родного (татарского) языка и литературы в условиях реализации ФГОС (из них 16 часов по вопросам обучения детей с ОВЗ, в том числе с РАС), ФГБОУВО «НГПУ», 2023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Родной язык и (или) государственный язык республики Российской Федерации. Родная литература.</w:t>
            </w: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Хаертдинова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Лайсира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Рашатовна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татарского языка и литературы, без квалификационной категории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Родной язык и (или) государственный язык республики Российской Федерации. Родная литература.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Низамиева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Гульсина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Самигулловна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татарского языка и литературы, первая квалификационная категория  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Достижение личностных,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метапредметных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предметных результатов образования на уроках родного (татарского) языка и литературы в условиях реализации ФГОС и профессионального стандарта педагога (в том числе 16 часов по особенностям организации работы с детьми с ОВЗ), ФГБОУВО «НГПУ», 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2021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Родной язык и (или) государственный язык республики Российской Федерации. Родная литература.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Валиева Резеда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Мансуровна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татарского языка и литературы, высшая квалификационная категория  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Инновационные подходы к организации педагогической деятельности учителя родного (татарского как неродного) языка и литературы в условиях реализации ФГОС (в том числе 16 часов по вопросам обучения детей с ОВЗ), ФГБОУВО «НГПУ», 2022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Родной язык и (или) государственный язык республики Российской Федерации. Родная литература.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Гильмуллина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Айсылу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Гиздулловна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татарского языка и литературы, первая квалификационная категория  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Инновационные подходы к организации педагогической деятельности учителя родного (татарского как неродного) языка и литературы в условиях реализации ФГОС (в том числе 16 часов по вопросам обучения детей с ОВЗ), ФГБОУВО «НГПУ», 2022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Родной язык и (или) государственный язык республики Российской Федерации. Родная литература.</w:t>
            </w: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Тимашова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Гульназ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Ракиповна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татарского языка и литературы, без квалификационной категории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Достижение личностных,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метапредметных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предметных результатов образования на уроках родного (татарского) языка и литературы в условиях реализации ФГОС и профессионального стандарта педагога (в том числе 16 часов по особенностям организации работы с детьми с ОВЗ), ФГБОУ ВО «НГПУ», 2021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Павлова Эльвира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Фагимовна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английского языка, первая квалификационная категория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Инновационные подходы к преподаванию иностранного языка в рамках реализации ФГОС (в том числе 16 часов по вопросам обучения детей с ОВЗ) (</w:t>
            </w:r>
            <w:proofErr w:type="gram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дистанционная</w:t>
            </w:r>
            <w:proofErr w:type="gram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ФГБОУ ВО «НГПУ», 2022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Мирзаянова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Алсу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Гаязовна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английского языка, без квалификационной категории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язык.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Галиева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Виктория Александровна</w:t>
            </w:r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английского языка, первая квалификационная категория  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качества обучения английскому языку через использование современных образовательных технологий на уроках и во внеурочной деятельности (в том числе 16 часов по вопросам обучения детей с ОВЗ), ФГБОУВО «НГПУ», 2022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язык.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Зарипова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Земфира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Расимовна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английского языка, без квалификационной категории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Цифровые технологии в обучении иностранным языкам, ФГБОУВО «НГПУ», 2023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язык.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Никитина Елена Анатольевна</w:t>
            </w:r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английского языка, первая квалификационная категория  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процесса преподавания английского языка на основе системно-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деятельностного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подхода в рамках реализации обновленного ФГОС НОО </w:t>
            </w:r>
            <w:proofErr w:type="gram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ООО</w:t>
            </w:r>
            <w:proofErr w:type="gram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условиях инклюзивного образования (из них 16 часов по вопросам обучения детей с ОВЗ, в том числе с РАС), ФГБОУВО «НГПУ», 2023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язык.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Садыкова Эльвира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Фидаилевна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английского языка, без квалификационной категории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Активные и интерактивные методы и формы организации учебной деятельности на уроке иностранного языка, 2023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язык.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Савельева Светлана Алексеевна</w:t>
            </w:r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английского языка, молодой специалист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Обучение детей с ограниченными возможностями здоровья (ОВЗ) на уроках иностранного языка в условиях реализации ФГОС, Образовательный 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центр ИТ-перемена, 2023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Музыка.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Михайлова Эра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Антониевна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музыки,  первая квалификационная категория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Внедрение современных педагогических технологий и механизмов в образовательном процессе в условиях реализации обновленных ФГОС в работу учителя музыки (из них 16 часов по вопросам обучения детей с ОВЗ, в том числе с РАС), ФГБОУВО «НГПУ», 2023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культура.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Некрасова Ольга Александровна</w:t>
            </w:r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физической культуры, первая квалификационная категория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Обновление содержания и методики преподавания предметной области «Физическая культура и безопасность жизнедеятельности» в соответствии с новыми требованиями ФГОС НОО </w:t>
            </w:r>
            <w:proofErr w:type="gram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ООО</w:t>
            </w:r>
            <w:proofErr w:type="gram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Елабужский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институт (филиал) ФГАОУВО «КФУ (Приволжский)», 2023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язык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Литературное чтение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Математика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Окружающий мир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Музыка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Технология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Горбунова Юлия Юрьевна</w:t>
            </w:r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классов, молодой специалист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Информационно-коммуникационные технологии в работе учителя начальных классов, Образовательный центр «ИТ-перемена», 2023 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язык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Литературное чтение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Математика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Окружающий мир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Музыка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Технология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Гаврилова Ксения Юрьевна</w:t>
            </w:r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классов, молодой специалист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Информационно-коммуникационные технологии в работе учителя начальных классов, Образовательный центр «ИТ-перемена», 2023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язык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Литературное чтение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Математика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Окружающий мир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Музыка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Технология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Солтанова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Эльвина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Айратовна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классов, молодой специалист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Информационно-коммуникационные технологии в работе учителя начальных классов, Образовательный центр «ИТ-перемена», 2023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язык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Литературное чтение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Математика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Окружающий мир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Музыка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Мустафина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Лейсан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Фазыловна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классов, без квалификационной категории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Информационно-коммуникационные технологии в работе учителя начальных классов, Образовательный центр «ИТ-перемена», 2023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язык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Литературное чтение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Математика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Окружающий мир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Музыка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Желтышева Регина Леонидовна</w:t>
            </w:r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классов, молодой специалист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Информационно-коммуникационные технологии в работе учителя начальных классов, Образовательный центр «ИТ-перемена», 2023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язык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Литературное чтение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Математика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Окружающий мир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Музыка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Ахметгараева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Лилиана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Эльмировна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классов, молодой специалист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Информационно-коммуникационные технологии в работе учителя начальных 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классов, Образовательный центр «ИТ-перемена», 2023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язык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Литературное чтение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Математика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Окружающий мир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Музыка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Фахрутдинова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Лилия Юрьевна</w:t>
            </w:r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классов, молодой специалист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Информационно-коммуникационные технологии в работе учителя начальных классов, Образовательный центр «ИТ-перемена», 2023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язык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Литературное чтение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Математика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Окружающий мир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Музыка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Сагдиева Лейла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Анваровна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классов, молодой специалист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Информационно-коммуникационные технологии в работе учителя начальных классов, Образовательный центр «ИТ-перемена», 2023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язык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Литературное чтение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Математика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Окружающий мир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Музыка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Гиниатуллина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Лейсан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Наилевна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классов, молодой специалист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Информационно-коммуникационные технологии в работе учителя начальных классов, Образовательный центр «ИТ-перемена», 2023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язык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Литературное чтение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Математика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Окружающий мир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Музыка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Гайнутдинова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Чулпан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Аюбовна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классов, первая квалификационная категория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Совершенствование качества чтения, математического и естественнонаучного образования в начальной школе в контексте международных сопоставительных исследований, Центр непрерывного повышения профессионального мастерства педагогических работников РТ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ИПиО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ФГАОУ ВО КФУ, 2021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язык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Литературное чтение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Математика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Окружающий мир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Музыка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Газетдинова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Айсылу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Миннефанисовна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классов, высшая квалификационная категория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Совершенствование качества чтения, математического и естественнонаучного образования в начальной школе в контексте международных сопоставительных исследований, Центр непрерывного повышения профессионального мастерства педагогических работников РТ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ИПиО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ФГАОУ ВО КФУ, 2021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язык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Литературное чтение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Математика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Окружающий мир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Музыка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Зуева Ольга Игоревна</w:t>
            </w:r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классов, молодой специалист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Информационно-коммуникационные технологии в работе учителя начальных классов, Образовательный центр «ИТ-перемена», 2023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язык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Литературное чтение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Математика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Окружающий мир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Музыка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Изобразительное 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искусство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ОРКиСЭ</w:t>
            </w:r>
            <w:proofErr w:type="spellEnd"/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Даутова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Альбина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Фериниловна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классов, высшая квалификационная категория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Основные и актуальные для современной системы образования теории обучения, воспитания и развития детей младшего школьного возраста согласно ФГОС 2022, ЧОУ ДПО «Институт повышения квалификации и 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профессиональной подготовки», 2022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язык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Литературное чтение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Математика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Окружающий мир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Музыка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Мустафина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Нэля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Радиковна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классов, молодой специалист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Информационно-коммуникационные технологии в работе учителя начальных классов, Образовательный центр «ИТ-перемена», 2023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язык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Литературное чтение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Математика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Окружающий мир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Музыка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Абдулганеева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Рамзия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Загитовна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классов, первая квалификационная категория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Современная развивающая образовательная среда начальной школы: новые практики и инструменты, Автономная некоммерческая организация дополнительного профессионального образования "Академия менеджмента", 2021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язык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Литературное чтение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Математика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Окружающий мир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Музыка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Мифтахова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Расима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Миннерахмановна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классов, высшая квалификационная категория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Совершенствование качества чтения, математического и естественнонаучного образования в начальной школе в контексте международных сопоставительных исследований, 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ИПиО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ФГАОУ ВО КФУ, 2021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язык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Литературное чтение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Математика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Окружающий мир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Музыка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Миргалимова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Рамзия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Масалимовна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классов, высшая квалификационная категория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«Проектирование ситуационных заданий для обеспечения формирования и оценки функциональной грамотности младших школьников» в Центре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ИПиО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ФГАОУ ВО КФУ, 2023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язык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Литературное чтение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Математика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Окружающий мир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Музыка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Пономарева Лилия Ивановна</w:t>
            </w:r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классов, высшая квалификационная категория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«Совершенствование качества чтения, математического и естественнонаучного образования в начальной школе в контексте международных сопоставительных исследований», Центр непрерывного повышения профессионального мастерства педагогических работников Республики Татарстан КФУ, 2021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язык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Литературное чтение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Математика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Окружающий мир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Музыка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Тимофеева Светлана Петровна</w:t>
            </w:r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классов, первая квалификационная категория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«Совершенствование качества чтения, математического и естественнонаучного образования в начальной школе в контексте международных сопоставительных исследований», Центр непрерывного повышения профессионального мастерства педагогических работников РТ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ИПиО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ФГАОУ ВО КФУ, 2021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язык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Литературное чтение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Математика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Окружающий мир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Музыка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Изобразительное 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искусство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ОРКиСЭ</w:t>
            </w:r>
            <w:proofErr w:type="spellEnd"/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Вагизова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Ляйсания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Мухаметназиповна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классов, без квалификационной категории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«Достижение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метапредметных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результатов в начальной школе как показатель профессиональной компетентности учителя в условиях реализации ФГОС НОО (в том числе 16 часов по особенностям организации 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работы с детьми с ОВЗ)» ФГАОУВО «Казанский (Приволжский) федеральный университет», 2021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язык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Литературное чтение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Математика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Окружающий мир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Музыка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ОРКиСЭ</w:t>
            </w:r>
            <w:proofErr w:type="spellEnd"/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Хуснулгатина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Розалия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Равкатовна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классов, первая квалификационная категория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Проектирование ситуационных заданий для обеспечения формирования и оценки функциональной грамотности младших школьников, 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ИПиО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ФГАОУ ВО КФУ, 2023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язык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Литературное чтение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Математика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Окружающий мир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Музыка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ОРКиСЭ</w:t>
            </w:r>
            <w:proofErr w:type="spellEnd"/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Якимова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МинзаляГалимовна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классов, первая квалификационная категория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«Высшая квалификация: новые возможности и ресурсы профессионального развития учителя начальных классов» Автономная некоммерческая организация дополнительного профессионального образования «Академия менеджмента», 2022 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язык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Литературное чтение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Математика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Окружающий мир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Музыка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Харисова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Зимфира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Галимзяновна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классов, первая квалификационная категория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«Современная развивающая образовательная среда начальной школы: новые практики и инструменты» в Автономной некоммерческой организации дополнительного профессионального образования "Академия менеджмента", 2021 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язык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Литературное чтение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Математика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Окружающий мир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Музыка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Гардеева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Гульназ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Миннезагитовна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начальных классов, первая квалификационная категория 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«Совершенствование качества чтения, математического и естественнонаучного образования в начальной школе в контексте международных сопоставительных исследований» в Центре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ИПиО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ФГАОУ ВО КФУ, 2021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язык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Литературное чтение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Математика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Окружающий мир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Музыка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Гайфутдинова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Резеда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Рафхатовна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классов, первая квалификационная категория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Совершенствование качества чтения, математического и естественнонаучного образования в начальной школе в контексте международных сопоставительных исследований, 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ИПиО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ФГАОУ ВО КФУ, 2021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язык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Литературное чтение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Математика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Окружающий мир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Музыка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Ильина Ирина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Рашитовна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классов, высшая квалификационная категория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квалификация: новые возможности и ресурсы профессионального развития учителя начальных классов, Автономная некоммерческая организация дополнительного профессионального образования «Академия менеджмента», 2022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язык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Литературное чтение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Математика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Окружающий мир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Музыка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Изобразительное искусство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ОРКиСЭ</w:t>
            </w:r>
            <w:proofErr w:type="spellEnd"/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Гиниятова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Ландыш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Тардукуловна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классов, первая квалификационная категория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Образовательный процесс в начальной школе: от учебной задачи к функциональной грамотности, Автономная некоммерческая организация дополнительного 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профессионального образования «Академия менеджмента», 2023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язык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Литературное чтение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Математика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Окружающий мир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Музыка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Баева Венера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Радиковна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классов, без квалификационной категории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Совершенствование качества чтения, математического и естественнонаучного образования в начальной школе в контексте международных сопоставительных исследований, 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ИПиО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ФГАОУ ВО КФУ, 2022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язык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Литературное чтение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Математика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Окружающий мир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Музыка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Галимова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Галия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Фатиховна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классов, первая квалификационная категория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Проектирование ситуационных заданий для обеспечения формирования и оценки функциональной грамотности младших школьников, 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ИПиО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ФГАОУ ВО КФУ, 2023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язык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Литературное чтение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Математика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Окружающий мир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Музыка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Идиятуллина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Алина Дмитриевна</w:t>
            </w:r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классов, молодой специалист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Информационно-коммуникационные технологии в работе учителя начальных классов, Образовательный центр «ИТ-перемена», 2023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язык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Литературное чтение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Математика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Окружающий мир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Музыка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Киямова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Алина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Мансуровна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классов, без квалификационной категории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56827" w:rsidRDefault="00787E00" w:rsidP="00E56827">
      <w:pPr>
        <w:pStyle w:val="a3"/>
        <w:numPr>
          <w:ilvl w:val="0"/>
          <w:numId w:val="1"/>
        </w:numPr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Основная общеобразовательная программа о</w:t>
      </w:r>
      <w:r w:rsidR="00E56827" w:rsidRPr="00E56827">
        <w:rPr>
          <w:rFonts w:ascii="Times New Roman" w:hAnsi="Times New Roman" w:cs="Times New Roman"/>
          <w:b/>
          <w:sz w:val="28"/>
          <w:szCs w:val="28"/>
        </w:rPr>
        <w:t>сновная образовательная программа</w:t>
      </w:r>
      <w:r>
        <w:rPr>
          <w:rFonts w:ascii="Times New Roman" w:hAnsi="Times New Roman" w:cs="Times New Roman"/>
          <w:b/>
          <w:sz w:val="28"/>
          <w:szCs w:val="28"/>
        </w:rPr>
        <w:t xml:space="preserve"> (ООО)</w:t>
      </w:r>
    </w:p>
    <w:tbl>
      <w:tblPr>
        <w:tblW w:w="10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7"/>
        <w:gridCol w:w="2183"/>
        <w:gridCol w:w="2268"/>
        <w:gridCol w:w="2551"/>
        <w:gridCol w:w="3544"/>
      </w:tblGrid>
      <w:tr w:rsidR="00E56827" w:rsidRPr="00E56827" w:rsidTr="00E56827">
        <w:trPr>
          <w:trHeight w:val="184"/>
        </w:trPr>
        <w:tc>
          <w:tcPr>
            <w:tcW w:w="397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E5682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E5682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183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Наименование учебных </w:t>
            </w:r>
            <w:r w:rsidRPr="00E56827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  <w:lang w:eastAsia="ru-RU"/>
              </w:rPr>
              <w:t>предметов,</w:t>
            </w:r>
            <w:r w:rsidRPr="00E56827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  <w:lang w:eastAsia="ru-RU"/>
              </w:rPr>
              <w:br/>
              <w:t>учебных курсов (в том числе внеурочной деятельности)</w:t>
            </w:r>
            <w:r w:rsidRPr="00E5682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учебных модулей</w:t>
            </w:r>
            <w:r w:rsidRPr="00E5682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в соответствии с учебным планом образовательной программы</w:t>
            </w:r>
          </w:p>
        </w:tc>
        <w:tc>
          <w:tcPr>
            <w:tcW w:w="2268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Фамилия, имя, отчество</w:t>
            </w:r>
            <w:r w:rsidRPr="00E5682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(при наличии)</w:t>
            </w:r>
            <w:r w:rsidRPr="00E5682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педагогического работника</w:t>
            </w:r>
          </w:p>
        </w:tc>
        <w:tc>
          <w:tcPr>
            <w:tcW w:w="2551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Должность,</w:t>
            </w:r>
            <w:r w:rsidRPr="00E5682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квалификационная категория педагогических работников</w:t>
            </w:r>
          </w:p>
        </w:tc>
        <w:tc>
          <w:tcPr>
            <w:tcW w:w="3544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Сведения </w:t>
            </w:r>
            <w:r w:rsidRPr="00E56827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  <w:lang w:eastAsia="ru-RU"/>
              </w:rPr>
              <w:t>о повышении квалификации педагогических работников</w:t>
            </w:r>
            <w:r w:rsidRPr="00E56827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  <w:lang w:eastAsia="ru-RU"/>
              </w:rPr>
              <w:br/>
              <w:t xml:space="preserve">по профилю преподаваемого учебного предмета </w:t>
            </w:r>
            <w:proofErr w:type="gramStart"/>
            <w:r w:rsidRPr="00E56827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  <w:lang w:eastAsia="ru-RU"/>
              </w:rPr>
              <w:t>за</w:t>
            </w:r>
            <w:proofErr w:type="gramEnd"/>
            <w:r w:rsidRPr="00E56827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  <w:lang w:eastAsia="ru-RU"/>
              </w:rPr>
              <w:t xml:space="preserve"> последние 3 года</w:t>
            </w:r>
          </w:p>
        </w:tc>
      </w:tr>
      <w:tr w:rsidR="00E56827" w:rsidRPr="00E56827" w:rsidTr="00E56827">
        <w:trPr>
          <w:trHeight w:val="184"/>
        </w:trPr>
        <w:tc>
          <w:tcPr>
            <w:tcW w:w="397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83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язык.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Литература.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Габдулхакова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Лилия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Фазыловна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учитель русского языка и литературы, высшая квалификационная категория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«Обучение детей с ограниченными возможностями здоровья (ОВЗ) на уроках русского языка и литературы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 условиях реализации ФГОС», ООО «Образовательный центр «ИТ-перемена», 2023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язык.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Литература.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Сепаева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Гульнара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Минзагитовна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учитель русского языка и литературы, высшая квалификационная категория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Совершенствование профессиональной компетентности учителя русского языка и литературы в условиях реализации ФГОС (в том числе 16 часов по вопросам обучения детей с ОВЗ), ФГБОУВО «НГПУ», 2022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язык.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Литература.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Дубовая Наталья Николаевна </w:t>
            </w:r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учитель русского языка и литературы, первая квалификационная категория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Формирование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метапредметных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результатов обучения на уроках русского языка и литературы в полиэтнической школе в соответствии с требованиями ФГОС ООО, ФГБОУВО «НГПУ», 2022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язык.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Литература.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Закиева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Фания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Хазиахметовна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русского языка и литературы, первая квалификационная категория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Актуальные проблемы преподавания русского языка в школе в условиях реализации ФГОС, Институт филологии и межкультурной коммуникации КФУ, 2022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язык.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Литература.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Лузина Анна Сергеевна</w:t>
            </w:r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русского языка и литературы, первая квалификационная категория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Совершенствование профессиональной компетентности учителя русского языка и литературы в условиях реализации ФГОС (в том числе 16 часов по вопросам обучения детей с ОВЗ), ФГБОУВО «НГПУ», 2022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язык.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Литература.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Мисбахова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Эндже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Фатиховна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русского языка и литературы, первая квалификационная категория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Школа современного учителя русского языка, ФГАОУ дополнительного профессионального образования «Академия реализации государственной </w:t>
            </w:r>
            <w:proofErr w:type="gramStart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РФ»,2022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язык.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Литература.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Хазиева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Гулирам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Канифовна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русского языка и литературы, первая квалификационная категория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Инновационные технологии обучения русскому языку и литературе на уроках и во внеурочной деятельности (в том числе 16 часов по вопросам обучения детей с ОВЗ) (</w:t>
            </w:r>
            <w:proofErr w:type="gramStart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дистанционная</w:t>
            </w:r>
            <w:proofErr w:type="gramEnd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), ФГБОУВО «НГПУ», 2022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язык.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Литература.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Белова Юлия Владимировна</w:t>
            </w:r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учитель русского языка и литературы, без квалификационной категории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Обучение детей с ограниченными возможностями здоровья (ОВЗ) на уроках русского языка и литературы в условиях реализации ФГОС, Образовательный центр «ИТ-перемена», 2023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язык.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Литература.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Тимерова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 Гульнара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Рамилевна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учитель русского языка и литературы, без квалификационной категории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Обучение детей с ограниченными возможностями здоровья (ОВЗ) на уроках русского языка и литературы в условиях реализации ФГОС, Образовательный центр «ИТ-перемена», 2023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Родной язык и (или) государственный язык республики Российской Федерации. Родная литература.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Валиева Резеда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Мансуровна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учитель татарского языка и литературы, высшая квалификационная категория  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Инновационные подходы к организации педагогической деятельности учителя родного (татарского как неродного) языка и литературы в условиях реализации ФГОС (в том числе 16 часов по вопросам обучения детей с ОВЗ), ФГБОУВО «НГПУ», 2022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Родной язык и (или) государственный язык республики Российской Федерации. Родная литература.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Низамиева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Гульсина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Самигулловна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учитель татарского языка и литературы, первая квалификационная категория  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Достижение личностных,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метапредметных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и предметных результатов образования на уроках родного (татарского) языка и литературы в условиях реализации ФГОС и профессионального стандарта педагога (в том числе 16 часов по особенностям организации работы с детьми с ОВЗ), ФГБОУВО «НГПУ», 2021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Родной язык и (или) государственный язык республики Российской 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Федерации. Родная литература.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Тураева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СарияМинигаязовна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учитель татарского языка и литературы, первая квалификационная 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 xml:space="preserve">категория  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 xml:space="preserve">Инновационные подходы к организации педагогической деятельности учителя родного (татарского как неродного) 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языка и литературы в условиях реализации ФГОС (из них 16 часов по вопросам обучения детей с ОВЗ, в том числе с РАС), ФГБОУВО «НГПУ», 2023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Родной язык и (или) государственный язык республики Российской Федерации. Родная литература.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Гильмуллина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Айсылу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Гиздулловна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учитель татарского языка и литературы, первая квалификационная категория  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Инновационные подходы к организации педагогической деятельности учителя родного (татарского как неродного) языка и литературы в условиях реализации ФГОС (в том числе 16 часов по вопросам обучения детей с ОВЗ), ФГБОУВО «НГПУ», 2022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Родной язык и (или) государственный язык республики Российской Федерации. Родная литература.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Сафиуллина Римма Ивановна</w:t>
            </w:r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учитель татарского языка и литературы, первая квалификационная категория  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Инновационные подходы к организации педагогической деятельности учителя родного (татарского как неродного) языка и литературы в условиях реализации ФГОС (из них 16 часов по вопросам обучения детей с ОВЗ, в том числе с РАС), ФГБОУВО «НГПУ», 2023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Родной язык и (или) государственный язык республики Российской Федерации. Родная литература.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Исмагилова Гузель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Булатовна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учитель татарского языка и литературы, без  квалификационной категории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Родной язык и (или) государственный язык республики Российской Федерации. Родная литература.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Арсентьева Вера Ивановна</w:t>
            </w:r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учитель татарского языка и литературы, первая квалификационная категория  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Инновационные подходы к организации педагогической деятельности учителя родного (татарского как неродного) языка и литературы в условиях реализации ФГОС (в том числе 16 часов по вопросам обучения детей с ОВЗ), ФГБОУВО «НГПУ», 2022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Родной язык и (или) государственный язык республики Российской Федерации. Родная литература.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Шагиева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 Венера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Халимовна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учитель татарского языка и литературы, первая квалификационная категория  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Достижение новых образовательных результатов на уроках родного (татарского) языка и литературы в условиях реализации ФГОС (из них 16 часов по вопросам обучения детей с ОВЗ, в том числе с РАС), ФГБОУВО «НГПУ», 2023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Родной язык и (или) государственный язык республики Российской Федерации. Родная литература.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Хакимова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Фирдания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Фирдаиловна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учитель татарского языка и литературы, первая квалификационная категория  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Достижение новых образовательных результатов на уроках родного (татарского) языка и литературы в условиях реализации ФГОС (из них 16 часов по вопросам обучения детей с ОВЗ, в том числе с РАС), ФГБОУВО «НГПУ», 2023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Родной язык и (или) государственный язык республики Российской Федерации. Родная литература.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Хазиева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Гульфина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Касымовна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учитель татарского языка и литературы, первая квалификационная категория  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Достижение новых образовательных результатов на уроках родного (татарского) языка и литературы в условиях реализации ФГОС (из них 16 часов по вопросам обучения детей с ОВЗ, в том числе с РАС), ФГБОУВО «НГПУ», 2023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язык.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Галиева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 Виктория Александровна</w:t>
            </w:r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учитель английского языка,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первая квалификационная категория  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Повышение качества обучения английскому языку через использование современных образовательных технологий на уроках и во внеурочной деятельности (в том числе 16 часов по вопросам обучения детей с ОВЗ), ФГБОУВО «НГПУ», 2022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язык.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Сагидуллина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Зиля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Мирзашаеховна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учитель английского языка,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первая квалификационная категория  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Повышение качества обучения английскому языку через использование современных образовательных 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технологий на уроках и во внеурочной деятельности (в том числе 16 часов по вопросам обучения детей с ОВЗ), ФГБОУВО «НГПУ», 2022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язык.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Прошута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 Ильмира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Равилевна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учитель английского языка,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первая квалификационная категория  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Инновационные подходы к преподаванию иностранного языка в рамках реализации ФГОС (в том числе 16 часов по вопросам обучения детей с ОВЗ) (</w:t>
            </w:r>
            <w:proofErr w:type="gramStart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дистанционная</w:t>
            </w:r>
            <w:proofErr w:type="gramEnd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),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ФГБОУВО «НГПУ», 2022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язык.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Тимофеева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ГульшатЗуфаровна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учитель английского языка,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первая квалификационная категория  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Инновационные подходы к преподаванию иностранного языка в рамках реализации ФГОС (в том числе 16 часов по вопросам обучения детей с ОВЗ) (</w:t>
            </w:r>
            <w:proofErr w:type="gramStart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дистанционная</w:t>
            </w:r>
            <w:proofErr w:type="gramEnd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), ФГБОУВО «НГПУ», 2022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язык.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Садыкова Эльвира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Фидаилевна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учитель английского языка, без квалификационной категории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Активные и интерактивные методы и формы организации учебной деятельности на уроке иностранного языка, 2023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язык.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Габдуллина Светлана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Наилевна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учитель английского языка,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первая квалификационная категория  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Совершенствование профессиональных компетенций учителя английского языка в условиях цифровой среды (из них 16 часов по вопросам обучения детей с ОВЗ, в том числе с РАС),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Институт филологии и межкультурной коммуникации КФУ, 2023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язык.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Никитина Елена Анатольевна</w:t>
            </w:r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учитель английского языка,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первая квалификационная категория  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Совершенствование процесса преподавания английского языка на основе системно-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деятельностного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подхода в рамках реализации обновленного ФГОС НОО </w:t>
            </w:r>
            <w:proofErr w:type="gramStart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 ООО</w:t>
            </w:r>
            <w:proofErr w:type="gramEnd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в условиях инклюзивного образования (из них 16 часов по вопросам обучения детей с ОВЗ, в том числе с РАС), ФГБОУВО «НГПУ», 2023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язык.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Зарипова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 Земфира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Расимовна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учитель английского языка, без квалификационной категории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Цифровые технологии в обучении иностранным языкам, ФГБОУВО «НГПУ», 2023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язык.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Савельева Светлана Алексеевна</w:t>
            </w:r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учитель английского языка, молодой специалист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Обучение детей с ограниченными возможностями здоровья (ОВЗ) на уроках иностранного языка в условиях реализации ФГОС, Образовательный центр ИТ-перемена, 2023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Математика. Алгебра. Геометрия. Вероятность и статистика.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Сабирова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 Раиса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Аглямовна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учитель математики, высшая квалификационная категория 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«Формирование функциональной грамотности школьников на уроках математики в условиях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цифровизации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образования (из них 16 часов по вопросам обучения детей с ОВЗ, в том числе с РАС)»,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ФГБОУВО «НГПУ», 2022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Математика. Алгебра. Геометрия. Вероятность и статистика.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Зацепин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   Владимир Александрович</w:t>
            </w:r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учитель математики, без квалификационной категории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Обучение детей с ограниченными возможностями здоровья (ОВЗ) на уроках математики в условиях реализации ФГОС, Образовательный центр ИТ-перемена, 2023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Математика. Алгебра. Геометрия. Вероятность и статистика.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Чернова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Айсылу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Фирдависовна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Учитель математики, молодой специалист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Математика. Алгебра. Геометрия. Вероятность 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и статистика.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Гирфанова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Нурия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Дамировна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Учитель математики, молодой специалист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Математика. Алгебра. Геометрия. Вероятность и статистика.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Гиниятова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Разиля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Фэнисовна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учитель математики, без квалификационной категории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Современные педагогические технологии проектирования урока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деятельностной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направленности в практике учителя математики, в том числе сельских школ (из них 16 часов по вопросам обучения детей с ОВЗ, в том числе с РАС), ФГБОУВО «НГПУ», 2023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Математика. Алгебра. Геометрия. Вероятность и статистика.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Фаррахова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Альфира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Рифкатовна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учитель математики, первая квалификационная категория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Современные педагогические технологии проектирования урока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деятельностной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направленности в практике учителя математики, в том числе сельских школ (из них 16 часов по вопросам обучения детей с ОВЗ, в том числе с РАС), ФГБОУВО «НГПУ», 2023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Математика. Алгебра. Геометрия. Вероятность и статистика.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Гайнатуллина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 Лилия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Фатыховна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учитель математики, первая квалификационная категория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Современные педагогические технологии проектирования урока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деятельностной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направленности в практике учителя математики, в том числе сельских школ (из них 16 часов по вопросам обучения детей с ОВЗ, в том числе с РАС), ФГБОУВО «НГПУ», 2023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Математика. Алгебра. Геометрия. Вероятность и статистика.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Калимуллина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 Ольга Евгеньевна</w:t>
            </w:r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учитель математики, первая квалификационная категория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Современные педагогические технологии проектирования урока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деятельностной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направленности в практике учителя математики, в том числе сельских школ (из них 16 часов по вопросам обучения детей с ОВЗ, в том числе с РАС), ФГБОУВО «НГПУ», 2023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Математика. Алгебра. Геометрия. Вероятность и статистика.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АхметшинаРузиляРубиновна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учитель математики, высшая квалификационная категория 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Современные педагогические технологии проектирования урока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деятельностной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направленности в практике учителя математики, в том числе сельских школ (из них 16 часов по вопросам обучения детей с ОВЗ, в том числе с РАС), ФГБОУВО «НГПУ», 2023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Информатика.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Харченко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Лейли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Робиновна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учитель информатики, первая квалификационная категория 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Современные подходы к преподаванию информатики и </w:t>
            </w:r>
            <w:proofErr w:type="gramStart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ИКТ-технологий</w:t>
            </w:r>
            <w:proofErr w:type="gramEnd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в образовательной деятельности в условиях реализации ФГОС, ФГБОУВО «НГПУ», 2021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Информатика.</w:t>
            </w: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Валиуллина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 Татьяна Юрьевна</w:t>
            </w:r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учитель информатики, высшая квалификационная категория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Инструменты формирования и оценки образовательных </w:t>
            </w:r>
            <w:proofErr w:type="gramStart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результатов</w:t>
            </w:r>
            <w:proofErr w:type="gramEnd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обучающихся по учебному предмету «Информатика» в условиях цифровой трансформации образования (из них 16 часов по вопросам обучения детей с ОВЗ, в том числе с РАС), ФГБОУВО «НГПУ», 2023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История. Обществознание. Основы духовно-нравственной культуры народов России.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Исмоилова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Айгуль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 Альбертовна</w:t>
            </w:r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учитель истории и обществознания, молодой специалист 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История. 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Обществознание. Основы духовно-нравственной культуры народов России.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Файзуллина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 Марьям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Ибрахимовна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 xml:space="preserve">учитель истории и 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обществознания, без квалификационной категории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История. Обществознание. Основы духовно-нравственной культуры народов России.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Гарифуллина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 Гузель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Айратовна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учитель истории и обществознания, молодой специалист 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История. Обществознание. Основы духовно-нравственной культуры народов России.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Крюкова Анна Сергеевна</w:t>
            </w:r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учитель истории и обществознания, молодой специалист 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История. Обществознание. Основы духовно-нравственной культуры народов России.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Гареева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ГульназМуллануровна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учитель истории и обществознания, высшая квалификационная категория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Школа современного учителя истории</w:t>
            </w:r>
            <w:proofErr w:type="gramStart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,</w:t>
            </w:r>
            <w:proofErr w:type="gramEnd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ФГАОУ дополнительного профессионального образования «Академия реализации государственной политики и профессионального развития работников образования Министерства просвещения РФ»,2022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История. Обществознание. Основы духовно-нравственной культуры народов России.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Савельев Константин Сергеевич</w:t>
            </w:r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учитель истории и обществознания, молодой специалист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Обучение детей с ограниченными возможностями здоровья (ОВЗ) на уроках истории и обществознания в условиях реализации ФГОС, Образовательный центр ИТ-перемена, 2023.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География.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Билалова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Лейсан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учитель географии, первая квалификационная категория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Диагностика и формирование образовательных результатов при обучении географии в условиях реализации обновленных ФГОС (из них 16 часов по вопросам обучения детей с ОВЗ, в том числе с РАС), ФГБОУВО «НГПУ», 2023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География.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Амиров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Рафаил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Газизович</w:t>
            </w:r>
            <w:proofErr w:type="spellEnd"/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учитель географии, </w:t>
            </w:r>
            <w:proofErr w:type="gramStart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без</w:t>
            </w:r>
            <w:proofErr w:type="gramEnd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квалификационной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категори</w:t>
            </w:r>
            <w:proofErr w:type="spellEnd"/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Диагностика и формирование образовательных результатов при обучении географии в условиях реализации обновленных ФГОС (из них 16 часов по вопросам обучения детей с ОВЗ, в том числе с РАС), ФГБОУВО «НГПУ», 2023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Физика.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Набиева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Зульфия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Сабирьяновна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учитель физики, первая квалификационная категория 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Профессиональное совершенствование учителя математики и физики цифровой школы,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Елабужский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институт (филиал) ФГАОУВО «Казанский (Приволжский) федеральный университет», 2021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Физика.</w:t>
            </w: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Сафарова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Миляуша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Мубиновна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учитель физики, первая квалификационная категория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Инструменты формирования и оценки образовательных </w:t>
            </w:r>
            <w:proofErr w:type="gramStart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результатов</w:t>
            </w:r>
            <w:proofErr w:type="gramEnd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обучающихся по учебному предмету «Физика и астрономия» в условиях цифровой трансформации образования (из них 16 часов по вопросам обучения детей с ОВЗ, в том числе с РАС), ФГБОУВО «НГПУ», 2023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Химия </w:t>
            </w: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Кошакова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Ирина Николаевна</w:t>
            </w:r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учитель химии, первая квалификационная категория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"Проектирование образовательного процесса по биологии и химии в условиях реализации ФГОС ООО", ФГБОУВО «НГПУ», 2021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Биология.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 xml:space="preserve">Хасанова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Диляра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Флюсовна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 xml:space="preserve">учитель биологии, молодой 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специалист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 xml:space="preserve">Школа современного учителя. Развитие 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 xml:space="preserve">естественно-научной грамотности, ФГАОУ дополнительного профессионального образования «Академия реализации государственной </w:t>
            </w:r>
            <w:proofErr w:type="gramStart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РФ»,2022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Биология.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Губьянова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Оксана Михайловна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учитель биологии, без  квалификационной категории 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Диагностика и формирование образовательных результатов при обучении биологии и химии в условиях реализации обновленных ФГОС (из них 16 часов по вопросам обучения детей с ОВЗ, в том числе с РАС), ФГБОУВО «НГПУ», 2023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Бойкив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Ольга Николаевна</w:t>
            </w:r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учитель ИЗО</w:t>
            </w:r>
            <w:proofErr w:type="gram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первая квалификационная категория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Современные тенденции в преподавании учебного предмета «Изобразительное искусство» в поликультурной среде (из них 16 часов по вопросам обучения детей с ОВЗ, в том числе с РАС), ФГБОУВО «НГПУ», 2023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Музыка.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Михайлова Эра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Антониевна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музыки,  первая квалификационная категория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Внедрение современных педагогических технологий и механизмов в образовательном процессе в условиях реализации обновленных ФГОС в работу учителя музыки (из них 16 часов по вопросам обучения детей с ОВЗ, в том числе с РАС), ФГБОУВО «НГПУ», 2023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Сибгатуллин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Ильсур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Ильясович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учитель технологии, первая квалификационная категория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Модернизация средств и содержания технологического образования в условиях реализации обновленной концепции предметной области «Технология» (из них 16 часов по вопросам обучения детей с ОВЗ, в том числе с РАС), ФГБОУВО «НГПУ», 2023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Абдуллина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Раушания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Фаязовна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учитель технологии, 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первая квалификационная категория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Проектирование и методики реализации образовательного процесса по предмету «Технология» в основной и средней школе в условиях реализации ФГОС (в том числе 16 часов по особенностям организации работы с детьми с ОВЗ), ФГБОУВО «НГПУ», 2021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ОБЖ</w:t>
            </w: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Морозкин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 Николай Николаевич</w:t>
            </w:r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учитель ОБЖ, без  квалификационной категории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культура.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Батырев Рустем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Рашитович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учитель физической культуры, 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высшая квалификационная категория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Использование технологий оценивания образовательных достижений, обучающихся на уроках физической культуры и ОБЖ (в том числе 16 часов по вопросам обучения детей с ОВЗ), ФГБОУВО «НГПУ», 2022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культура.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Некрасова Ольга Александровна</w:t>
            </w:r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учитель физической культуры, первая квалификационная категория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Обновление содержания и методики преподавания предметной области «Физическая культура и безопасность жизнедеятельности» в соответствии с новыми требованиями ФГОС НОО </w:t>
            </w:r>
            <w:proofErr w:type="gramStart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 ООО</w:t>
            </w:r>
            <w:proofErr w:type="gramEnd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,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Елабужский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институт (филиал) ФГАОУВО «КФУ (Приволжский)», 2023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культура.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Гизатуллин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 Руслан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Кутдусович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учитель физической культуры, 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высшая 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квалификационная категория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 xml:space="preserve">Использование технологий оценивания образовательных достижений, 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обучающихся на уроках физической культуры и ОБЖ (в том числе 16 часов по вопросам обучения детей с ОВЗ),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ФГБОУВО «НГПУ», 2022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культура.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Стариков Денис Валентинович</w:t>
            </w:r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учитель физической культуры, первая квалификационная категория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Актуальные аспекты предметно-методической подготовки учителя физической </w:t>
            </w:r>
            <w:proofErr w:type="gramStart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культуры</w:t>
            </w:r>
            <w:proofErr w:type="gramEnd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в условиях обновленного ФГОС ООО (из них 16 часов по вопросам обучения детей с ОВЗ, в том числе с РАС), ФГБОУВО «НГПУ», 2023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Фахрутдинова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Кристина Игоревна</w:t>
            </w:r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Учитель технологии, 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первая квалификационная категория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Обучение детей с ограниченными возможностями здоровья (ОВЗ) на уроках технологии в условиях реализации ФГОС, Образовательный центр ИТ-перемена, 2023.</w:t>
            </w:r>
          </w:p>
        </w:tc>
      </w:tr>
    </w:tbl>
    <w:p w:rsidR="00E56827" w:rsidRDefault="00787E00" w:rsidP="00E56827">
      <w:pPr>
        <w:pStyle w:val="a3"/>
        <w:numPr>
          <w:ilvl w:val="0"/>
          <w:numId w:val="1"/>
        </w:numPr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Основная общеобразовательная программа с</w:t>
      </w:r>
      <w:r w:rsidR="00E56827" w:rsidRPr="00E56827">
        <w:rPr>
          <w:rFonts w:ascii="Times New Roman" w:hAnsi="Times New Roman" w:cs="Times New Roman"/>
          <w:b/>
          <w:sz w:val="28"/>
          <w:szCs w:val="28"/>
        </w:rPr>
        <w:t>редняя образовательная программа</w:t>
      </w:r>
      <w:r>
        <w:rPr>
          <w:rFonts w:ascii="Times New Roman" w:hAnsi="Times New Roman" w:cs="Times New Roman"/>
          <w:b/>
          <w:sz w:val="28"/>
          <w:szCs w:val="28"/>
        </w:rPr>
        <w:t xml:space="preserve"> (СОО)</w:t>
      </w:r>
    </w:p>
    <w:tbl>
      <w:tblPr>
        <w:tblW w:w="10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7"/>
        <w:gridCol w:w="2183"/>
        <w:gridCol w:w="2268"/>
        <w:gridCol w:w="2551"/>
        <w:gridCol w:w="3544"/>
      </w:tblGrid>
      <w:tr w:rsidR="00E56827" w:rsidRPr="00E56827" w:rsidTr="00E56827">
        <w:trPr>
          <w:trHeight w:val="184"/>
        </w:trPr>
        <w:tc>
          <w:tcPr>
            <w:tcW w:w="397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E5682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E5682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183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Наименование учебных </w:t>
            </w:r>
            <w:r w:rsidRPr="00E56827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  <w:lang w:eastAsia="ru-RU"/>
              </w:rPr>
              <w:t>предметов,</w:t>
            </w:r>
            <w:r w:rsidRPr="00E56827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  <w:lang w:eastAsia="ru-RU"/>
              </w:rPr>
              <w:br/>
              <w:t>учебных курсов (в том числе внеурочной деятельности)</w:t>
            </w:r>
            <w:r w:rsidRPr="00E5682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учебных модулей</w:t>
            </w:r>
            <w:r w:rsidRPr="00E5682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в соответствии с учебным планом образовательной программы</w:t>
            </w:r>
          </w:p>
        </w:tc>
        <w:tc>
          <w:tcPr>
            <w:tcW w:w="2268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Фамилия, имя, отчество</w:t>
            </w:r>
            <w:r w:rsidRPr="00E5682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(при наличии)</w:t>
            </w:r>
            <w:r w:rsidRPr="00E5682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педагогического работника</w:t>
            </w:r>
          </w:p>
        </w:tc>
        <w:tc>
          <w:tcPr>
            <w:tcW w:w="2551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Должность,</w:t>
            </w:r>
            <w:r w:rsidRPr="00E5682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квалификационная категория педагогических работников</w:t>
            </w:r>
          </w:p>
        </w:tc>
        <w:tc>
          <w:tcPr>
            <w:tcW w:w="3544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Сведения </w:t>
            </w:r>
            <w:r w:rsidRPr="00E56827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  <w:lang w:eastAsia="ru-RU"/>
              </w:rPr>
              <w:t>о повышении квалификации педагогических работников</w:t>
            </w:r>
            <w:r w:rsidRPr="00E56827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  <w:lang w:eastAsia="ru-RU"/>
              </w:rPr>
              <w:br/>
              <w:t xml:space="preserve">по профилю преподаваемого учебного предмета </w:t>
            </w:r>
            <w:proofErr w:type="gramStart"/>
            <w:r w:rsidRPr="00E56827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  <w:lang w:eastAsia="ru-RU"/>
              </w:rPr>
              <w:t>за</w:t>
            </w:r>
            <w:proofErr w:type="gramEnd"/>
            <w:r w:rsidRPr="00E56827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  <w:lang w:eastAsia="ru-RU"/>
              </w:rPr>
              <w:t xml:space="preserve"> последние 3 года</w:t>
            </w:r>
          </w:p>
        </w:tc>
      </w:tr>
      <w:tr w:rsidR="00E56827" w:rsidRPr="00E56827" w:rsidTr="00E56827">
        <w:trPr>
          <w:trHeight w:val="184"/>
        </w:trPr>
        <w:tc>
          <w:tcPr>
            <w:tcW w:w="397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83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язык.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Литература.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Габдулхакова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Лилия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Фазыловна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учитель русского языка и литературы, высшая квалификационная категория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«Обучение детей с ограниченными возможностями здоровья (ОВЗ) на уроках русского языка и литературы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 условиях реализации ФГОС», ООО «Образовательный центр «ИТ-перемена», 2023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язык.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Литература.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Лузина Анна Сергеевна</w:t>
            </w:r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русского языка и литературы, первая квалификационная категория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Совершенствование профессиональной компетентности учителя русского языка и литературы в условиях реализации ФГОС (в том числе 16 часов по вопросам обучения детей с ОВЗ), ФГБОУВО «НГПУ», 2022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Родной язык и (или) государственный язык республики Российской Федерации. Родная литература.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Гильмуллина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Айсылу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Гиздулловна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учитель татарского языка и литературы, первая квалификационная категория  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Инновационные подходы к организации педагогической деятельности учителя родного (татарского как неродного) языка и литературы в условиях реализации ФГОС (в том числе 16 часов по вопросам обучения детей с ОВЗ), ФГБОУВО «НГПУ», 2022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язык.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Галиева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 Виктория Александровна</w:t>
            </w:r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учитель английского языка,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первая квалификационная категория  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Повышение качества обучения английскому языку через использование современных образовательных технологий на уроках и во внеурочной деятельности (в том числе 16 часов по вопросам обучения детей с ОВЗ), ФГБОУВО «НГПУ», 2022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язык.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Прошута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 Ильмира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Равилевна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учитель английского языка,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первая квалификационная категория  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Инновационные подходы к преподаванию иностранного языка в рамках реализации ФГОС (в том числе 16 часов по вопросам обучения детей с ОВЗ) (</w:t>
            </w:r>
            <w:proofErr w:type="gramStart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дистанционная</w:t>
            </w:r>
            <w:proofErr w:type="gramEnd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),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ФГБОУВО «НГПУ», 2022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язык.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Габдуллина Светлана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Наилевна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учитель английского языка,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первая квалификационная категория  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Совершенствование профессиональных компетенций учителя английского языка в условиях цифровой среды (из 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них 16 часов по вопросам обучения детей с ОВЗ, в том числе с РАС),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Институт филологии и межкультурной коммуникации КФУ, 2023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Математика. Алгебра. Геометрия. Вероятность и статистика.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Сабирова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 Раиса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Аглямовна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учитель математики, высшая квалификационная категория 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«Формирование функциональной грамотности школьников на уроках математики в условиях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цифровизации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образования (из них 16 часов по вопросам обучения детей с ОВЗ, в том числе с РАС)»,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ФГБОУВО «НГПУ», 2022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Информатика.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Харченко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Лейли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Робиновна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учитель информатики, первая квалификационная категория 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Современные подходы к преподаванию информатики и </w:t>
            </w:r>
            <w:proofErr w:type="gramStart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ИКТ-технологий</w:t>
            </w:r>
            <w:proofErr w:type="gramEnd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в образовательной деятельности в условиях реализации ФГОС, ФГБОУВО «НГПУ», 2021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Информатика.</w:t>
            </w: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Валиуллина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 Татьяна Юрьевна</w:t>
            </w:r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учитель информатики, высшая квалификационная категория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Инструменты формирования и оценки образовательных </w:t>
            </w:r>
            <w:proofErr w:type="gramStart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результатов</w:t>
            </w:r>
            <w:proofErr w:type="gramEnd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обучающихся по учебному предмету «Информатика» в условиях цифровой трансформации образования (из них 16 часов по вопросам обучения детей с ОВЗ, в том числе с РАС), ФГБОУВО «НГПУ», 2023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История. Обществознание. Основы духовно-нравственной культуры народов России.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Киямова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Галия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Фанисовна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учитель истории и обществознания, высшая квалификационная категория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Школа современного учителя истории</w:t>
            </w:r>
            <w:proofErr w:type="gramStart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,</w:t>
            </w:r>
            <w:proofErr w:type="gramEnd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ФГАОУ дополнительного профессионального образования «Академия реализации государственной политики и профессионального развития работников образования Министерства просвещения РФ»,2022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История. Обществознание. Основы духовно-нравственной культуры народов России. 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Гареева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ГульназМуллануровна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учитель истории и обществознания, высшая квалификационная категория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Совершенствование профессиональных компетентностей, отражающих ключевые направления профессионального развития учителя истории и обществознания в условиях реализации ФГОС ООО и историко-культурного стандарта, ФГБОУВО «НГПУ», 2019, ШСУ, 2022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География.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Билалова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Лейсан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учитель географии, первая квалификационная категория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Диагностика и формирование образовательных результатов при обучении географии в условиях реализации обновленных ФГОС (из них 16 часов по вопросам обучения детей с ОВЗ, в том числе с РАС), ФГБОУВО «НГПУ», 2023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Физика.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Набиева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Зульфия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Сабирьяновна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учитель физики, первая квалификационная категория 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Профессиональное совершенствование учителя математики и физики цифровой школы,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Елабужский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институт (филиал) ФГАОУВО «Казанский (Приволжский) федеральный университет», 2021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Физика.</w:t>
            </w: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Сафарова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Миляуша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Мубиновна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учитель физики, первая квалификационная категория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Инструменты формирования и оценки образовательных </w:t>
            </w:r>
            <w:proofErr w:type="gramStart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результатов</w:t>
            </w:r>
            <w:proofErr w:type="gramEnd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обучающихся по учебному предмету «Физика и астрономия» в условиях цифровой трансформации образования (из них 16 часов по вопросам обучения детей с ОВЗ, в том числе с РАС), ФГБОУВО «НГПУ», 2023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Химия </w:t>
            </w: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Кошакова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Ирина Николаевна</w:t>
            </w:r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учитель химии, первая квалификационная категория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"Проектирование образовательного процесса по биологии и химии в условиях реализации ФГОС ООО", 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ФГБОУВО «НГПУ», 2021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Биология.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Губьянова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Оксана Михайловна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учитель биологии, без  квалификационной категории 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Диагностика и формирование образовательных результатов при обучении биологии и химии в условиях реализации обновленных ФГОС (из них 16 часов по вопросам обучения детей с ОВЗ, в том числе с РАС), ФГБОУВО «НГПУ», 2023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ОБЖ</w:t>
            </w: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Морозкин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 Николай Николаевич</w:t>
            </w:r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учитель ОБЖ, без  квалификационной категории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культура.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Батырев Рустем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Рашитович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учитель физической культуры, 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высшая квалификационная категория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Использование технологий оценивания образовательных достижений, обучающихся на уроках физической культуры и ОБЖ (в том числе 16 часов по вопросам обучения детей с ОВЗ), ФГБОУВО «НГПУ», 2022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культура.</w:t>
            </w:r>
          </w:p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Стариков Денис Валентинович</w:t>
            </w:r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учитель физической культуры, первая квалификационная категория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Актуальные аспекты предметно-методической подготовки учителя физической </w:t>
            </w:r>
            <w:proofErr w:type="gramStart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культуры</w:t>
            </w:r>
            <w:proofErr w:type="gramEnd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в условиях обновленного ФГОС ООО (из них 16 часов по вопросам обучения детей с ОВЗ, в том числе с РАС), ФГБОУВО «НГПУ», 2023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Социальный педагог</w:t>
            </w: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Фахрутдинова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Кристина Игоревна</w:t>
            </w:r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Социальный педагог, 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первая квалификационная категория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Современные подходы в профилактике негативных проявлений психологической агрессии (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буллинга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) в образовательной организации среди подростков, ЧОУВО «КИУ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им.В.Г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.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Тимирясова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(ИЭУП)», 2023</w:t>
            </w: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</w:t>
            </w: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Ризванова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 Лилия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Гильмухановна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Педагог-психолог</w:t>
            </w: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Тимашова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Гульназ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Ракиповна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Педагог-психолог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E56827" w:rsidRPr="00E56827" w:rsidTr="00E56827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Логопед</w:t>
            </w:r>
          </w:p>
        </w:tc>
        <w:tc>
          <w:tcPr>
            <w:tcW w:w="22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 xml:space="preserve">Михайлова Резеда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lang w:eastAsia="ru-RU"/>
              </w:rPr>
              <w:t>Хамзовна</w:t>
            </w:r>
            <w:proofErr w:type="spellEnd"/>
          </w:p>
        </w:tc>
        <w:tc>
          <w:tcPr>
            <w:tcW w:w="25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Логопед </w:t>
            </w:r>
          </w:p>
        </w:tc>
        <w:tc>
          <w:tcPr>
            <w:tcW w:w="35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6827" w:rsidRPr="00E56827" w:rsidRDefault="00E56827" w:rsidP="00E568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Психолого-педагогическое сопровождение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детейс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дислекцсией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и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дисграфией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, </w:t>
            </w:r>
            <w:proofErr w:type="spellStart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Елабужский</w:t>
            </w:r>
            <w:proofErr w:type="spellEnd"/>
            <w:r w:rsidRPr="00E5682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институт (филиал) ФГАОУВО «КФУ (Приволжский)», 2022</w:t>
            </w:r>
          </w:p>
        </w:tc>
      </w:tr>
    </w:tbl>
    <w:p w:rsidR="00E56827" w:rsidRPr="00E56827" w:rsidRDefault="00E56827" w:rsidP="00E56827">
      <w:pPr>
        <w:pStyle w:val="a3"/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E56827" w:rsidRPr="00E56827" w:rsidSect="00E5682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466397"/>
    <w:multiLevelType w:val="hybridMultilevel"/>
    <w:tmpl w:val="55D66B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0E022D0"/>
    <w:multiLevelType w:val="hybridMultilevel"/>
    <w:tmpl w:val="21AC35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3264688"/>
    <w:multiLevelType w:val="hybridMultilevel"/>
    <w:tmpl w:val="E5C65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326"/>
    <w:rsid w:val="00787E00"/>
    <w:rsid w:val="00BE6326"/>
    <w:rsid w:val="00DE50DB"/>
    <w:rsid w:val="00E5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8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8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6768</Words>
  <Characters>38581</Characters>
  <Application>Microsoft Office Word</Application>
  <DocSecurity>0</DocSecurity>
  <Lines>321</Lines>
  <Paragraphs>90</Paragraphs>
  <ScaleCrop>false</ScaleCrop>
  <Company>Home</Company>
  <LinksUpToDate>false</LinksUpToDate>
  <CharactersWithSpaces>45259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2024-02-28T09:56:00Z</dcterms:created>
  <dcterms:modified xsi:type="dcterms:W3CDTF">2024-02-28T10:01:00Z</dcterms:modified>
</cp:coreProperties>
</file>